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842FB" w14:textId="77777777" w:rsidR="0075159C" w:rsidRPr="0075159C" w:rsidRDefault="0075159C" w:rsidP="00EE4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159C">
        <w:rPr>
          <w:rFonts w:ascii="Times New Roman" w:hAnsi="Times New Roman"/>
          <w:b/>
          <w:sz w:val="28"/>
          <w:szCs w:val="28"/>
          <w:lang w:val="kk"/>
        </w:rPr>
        <w:t xml:space="preserve">Техникалық ерекшелік </w:t>
      </w:r>
    </w:p>
    <w:p w14:paraId="22D5D5CD" w14:textId="2C0E7166" w:rsidR="00814CB8" w:rsidRPr="0075159C" w:rsidRDefault="0075159C" w:rsidP="006F0E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159C">
        <w:rPr>
          <w:rFonts w:ascii="Times New Roman" w:hAnsi="Times New Roman"/>
          <w:b/>
          <w:sz w:val="28"/>
          <w:szCs w:val="28"/>
          <w:lang w:val="kk"/>
        </w:rPr>
        <w:t>газеттегі</w:t>
      </w:r>
      <w:r w:rsidRPr="0075159C">
        <w:rPr>
          <w:rFonts w:ascii="Times New Roman" w:hAnsi="Times New Roman"/>
          <w:sz w:val="28"/>
          <w:szCs w:val="28"/>
          <w:lang w:val="kk"/>
        </w:rPr>
        <w:t xml:space="preserve">  </w:t>
      </w:r>
      <w:r w:rsidRPr="0075159C">
        <w:rPr>
          <w:rFonts w:ascii="Times New Roman" w:hAnsi="Times New Roman"/>
          <w:b/>
          <w:sz w:val="28"/>
          <w:szCs w:val="28"/>
          <w:lang w:val="kk"/>
        </w:rPr>
        <w:t xml:space="preserve">жарнамаға </w:t>
      </w:r>
      <w:r w:rsidRPr="0075159C">
        <w:rPr>
          <w:rFonts w:ascii="Times New Roman" w:hAnsi="Times New Roman"/>
          <w:sz w:val="28"/>
          <w:szCs w:val="28"/>
          <w:lang w:val="kk"/>
        </w:rPr>
        <w:t xml:space="preserve"> </w:t>
      </w:r>
      <w:r w:rsidRPr="0075159C">
        <w:rPr>
          <w:rFonts w:ascii="Times New Roman" w:hAnsi="Times New Roman"/>
          <w:b/>
          <w:bCs/>
          <w:sz w:val="28"/>
          <w:szCs w:val="28"/>
          <w:lang w:val="kk"/>
        </w:rPr>
        <w:t>қызмет көрсету үшін</w:t>
      </w:r>
    </w:p>
    <w:p w14:paraId="0077DABD" w14:textId="48CF275F" w:rsidR="00814CB8" w:rsidRPr="0075159C" w:rsidRDefault="00814CB8" w:rsidP="00814C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159C">
        <w:rPr>
          <w:rFonts w:ascii="Times New Roman" w:hAnsi="Times New Roman"/>
          <w:b/>
          <w:sz w:val="28"/>
          <w:szCs w:val="28"/>
        </w:rPr>
        <w:t>(ЕНС ТРУ 931919.900.000000</w:t>
      </w:r>
      <w:r w:rsidR="0075159C" w:rsidRPr="0075159C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75159C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75159C" w14:paraId="0B11DD48" w14:textId="77777777" w:rsidTr="00A2638D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77777777" w:rsidR="00FD52E7" w:rsidRPr="0075159C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75159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</w:p>
          <w:p w14:paraId="0CEFB26F" w14:textId="0DED3EC7" w:rsidR="00FD52E7" w:rsidRPr="0075159C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75159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5159C" w:rsidRPr="0075159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Pr="0075159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="0075159C" w:rsidRPr="0075159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F9FAB5D" w:rsidR="00FD52E7" w:rsidRPr="0075159C" w:rsidRDefault="0075159C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CDB19D" w:rsidR="00FD52E7" w:rsidRPr="0075159C" w:rsidRDefault="0075159C" w:rsidP="00F564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3A7CD5" w:rsidRPr="0075159C" w14:paraId="5B2A730D" w14:textId="77777777" w:rsidTr="00AF643E">
        <w:trPr>
          <w:trHeight w:val="1613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77777777" w:rsidR="003A7CD5" w:rsidRPr="0075159C" w:rsidRDefault="003A7CD5" w:rsidP="003A7CD5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6B4E45FB" w:rsidR="003A7CD5" w:rsidRPr="0075159C" w:rsidRDefault="0075159C" w:rsidP="003A7C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32C4D" w14:textId="4F169DB8" w:rsidR="003A7CD5" w:rsidRPr="0075159C" w:rsidRDefault="0075159C" w:rsidP="00AF643E">
            <w:pPr>
              <w:pStyle w:val="a3"/>
              <w:spacing w:after="0" w:line="240" w:lineRule="auto"/>
              <w:ind w:left="34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Газеттегі жарнамалар</w:t>
            </w:r>
            <w:r w:rsidR="003A7CD5" w:rsidRPr="0075159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31A41601" w14:textId="1DED4F1E" w:rsidR="003A7CD5" w:rsidRDefault="003A7CD5" w:rsidP="003A7CD5">
            <w:pPr>
              <w:spacing w:after="0" w:line="240" w:lineRule="auto"/>
              <w:ind w:left="-1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75159C" w:rsidRPr="0075159C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қамтамасыздандыру бөлімі</w:t>
            </w:r>
            <w:r w:rsidRPr="0075159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1</w:t>
            </w:r>
            <w:r w:rsidR="00AF643E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  <w:r w:rsidRPr="0075159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кв.см;</w:t>
            </w:r>
          </w:p>
          <w:p w14:paraId="210E54C3" w14:textId="3D271F30" w:rsidR="00AF643E" w:rsidRPr="00AF643E" w:rsidRDefault="00AF643E" w:rsidP="00AF643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643E">
              <w:rPr>
                <w:rFonts w:ascii="Times New Roman" w:hAnsi="Times New Roman"/>
                <w:color w:val="000000"/>
                <w:sz w:val="28"/>
                <w:szCs w:val="28"/>
              </w:rPr>
              <w:t>ИЖУОТ и ТБ -60 кв.см.</w:t>
            </w:r>
          </w:p>
          <w:p w14:paraId="20E44B5B" w14:textId="4C15FE52" w:rsidR="00AF643E" w:rsidRPr="00AF643E" w:rsidRDefault="00AF643E" w:rsidP="00AF643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643E">
              <w:rPr>
                <w:rFonts w:ascii="Times New Roman" w:hAnsi="Times New Roman"/>
                <w:color w:val="000000"/>
                <w:sz w:val="28"/>
                <w:szCs w:val="28"/>
              </w:rPr>
              <w:t>ПЧ-720 кв.см</w:t>
            </w:r>
          </w:p>
          <w:p w14:paraId="513D31D6" w14:textId="1657583D" w:rsidR="00B90967" w:rsidRPr="0075159C" w:rsidRDefault="00B90967" w:rsidP="00B90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E9F952B" w14:textId="2FE0D40F" w:rsidR="003A7CD5" w:rsidRPr="0075159C" w:rsidRDefault="003A7CD5" w:rsidP="003A7C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A7CD5" w:rsidRPr="0075159C" w14:paraId="12359C28" w14:textId="77777777" w:rsidTr="003A79AE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77777777" w:rsidR="003A7CD5" w:rsidRPr="0075159C" w:rsidRDefault="003A7CD5" w:rsidP="003A7CD5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0E9FB2F2" w:rsidR="003A7CD5" w:rsidRPr="0075159C" w:rsidRDefault="0075159C" w:rsidP="003A7C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6B3828" w14:textId="5B71504E" w:rsidR="003A7CD5" w:rsidRPr="0075159C" w:rsidRDefault="0075159C" w:rsidP="003A7CD5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sz w:val="28"/>
                <w:szCs w:val="28"/>
                <w:lang w:val="kk"/>
              </w:rPr>
              <w:t>Газеттегі мақалалар мен хабарландырулардың материалдары орыс тілінде жарияланады</w:t>
            </w:r>
            <w:r w:rsidR="003A7CD5" w:rsidRPr="0075159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CBB8DA5" w14:textId="23CF7071" w:rsidR="003A7CD5" w:rsidRPr="0075159C" w:rsidRDefault="0075159C" w:rsidP="003A7CD5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sz w:val="28"/>
                <w:szCs w:val="28"/>
                <w:lang w:val="kk"/>
              </w:rPr>
              <w:t>Жарияланым мәтіндеріне өзгерістер, толықтырулар енгізбей, Тапсырыс берушіден алынған материалдарды өзгеріссіз түрде және нысанда жариялау</w:t>
            </w:r>
            <w:r w:rsidR="003A7CD5" w:rsidRPr="0075159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A7CD5" w:rsidRPr="002D7296" w14:paraId="2840ABC1" w14:textId="77777777" w:rsidTr="003A79AE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77777777" w:rsidR="003A7CD5" w:rsidRPr="0075159C" w:rsidRDefault="003A7CD5" w:rsidP="003A7CD5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6CFCB407" w:rsidR="003A7CD5" w:rsidRPr="0075159C" w:rsidRDefault="0075159C" w:rsidP="003A7C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159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2F794" w14:textId="4C3E44F9" w:rsidR="003A7CD5" w:rsidRPr="0075159C" w:rsidRDefault="0075159C" w:rsidP="003A7C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  <w:r w:rsidRPr="0075159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Ресей Федерациясының 1991 жылғы 27.12. Заңы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№</w:t>
            </w:r>
            <w:r w:rsidRPr="0075159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 2124-1 (</w:t>
            </w:r>
            <w:r w:rsidR="002D729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23</w:t>
            </w:r>
            <w:r w:rsidRPr="0075159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.07.202</w:t>
            </w:r>
            <w:r w:rsidR="002D729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5</w:t>
            </w:r>
            <w:r w:rsidRPr="0075159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ж. қызыл) «Бұқаралық ақпарат құралдары туралы» (</w:t>
            </w:r>
            <w:r w:rsidR="002D729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23</w:t>
            </w:r>
            <w:r w:rsidR="002D729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D729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07.2025</w:t>
            </w:r>
            <w:r w:rsidRPr="0075159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ж. өзгерістер мен толықтырулар енгізілді).</w:t>
            </w:r>
          </w:p>
        </w:tc>
      </w:tr>
      <w:tr w:rsidR="003A7CD5" w:rsidRPr="0075159C" w14:paraId="3095C2DE" w14:textId="77777777" w:rsidTr="003A79AE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A7F0" w14:textId="77777777" w:rsidR="003A7CD5" w:rsidRPr="0075159C" w:rsidRDefault="003A7CD5" w:rsidP="003A7CD5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2A551" w14:textId="260BCEF4" w:rsidR="003A7CD5" w:rsidRPr="0075159C" w:rsidRDefault="0075159C" w:rsidP="003A7C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CC31B" w14:textId="77777777" w:rsidR="003A7CD5" w:rsidRPr="0075159C" w:rsidRDefault="003A7CD5" w:rsidP="003A7C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A7CD5" w:rsidRPr="0075159C" w14:paraId="0349819A" w14:textId="77777777" w:rsidTr="003A79AE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DAE4" w14:textId="77777777" w:rsidR="003A7CD5" w:rsidRPr="0075159C" w:rsidRDefault="003A7CD5" w:rsidP="003A7CD5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0870" w14:textId="7A3FDE7A" w:rsidR="003A7CD5" w:rsidRPr="0075159C" w:rsidRDefault="0075159C" w:rsidP="003A7C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67F96" w14:textId="2C64544D" w:rsidR="003A7CD5" w:rsidRPr="0075159C" w:rsidRDefault="003A7CD5" w:rsidP="003A7CD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color w:val="000000"/>
                <w:sz w:val="28"/>
                <w:szCs w:val="28"/>
              </w:rPr>
              <w:t>-----------------</w:t>
            </w:r>
          </w:p>
        </w:tc>
      </w:tr>
      <w:tr w:rsidR="003A7CD5" w:rsidRPr="0075159C" w14:paraId="04EA7862" w14:textId="77777777" w:rsidTr="003A79AE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7777777" w:rsidR="003A7CD5" w:rsidRPr="0075159C" w:rsidRDefault="003A7CD5" w:rsidP="003A7CD5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D5C5" w14:textId="0502221D" w:rsidR="003A7CD5" w:rsidRPr="0075159C" w:rsidRDefault="0075159C" w:rsidP="003A7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59C">
              <w:rPr>
                <w:rFonts w:ascii="Times New Roman" w:hAnsi="Times New Roman"/>
                <w:sz w:val="28"/>
                <w:szCs w:val="28"/>
                <w:lang w:val="kk"/>
              </w:rPr>
              <w:t>Рұқсат (лицензия).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38887273" w:rsidR="003A7CD5" w:rsidRPr="0075159C" w:rsidRDefault="003A7CD5" w:rsidP="003A7C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5159C">
              <w:rPr>
                <w:rFonts w:ascii="Times New Roman" w:hAnsi="Times New Roman"/>
                <w:bCs/>
                <w:sz w:val="28"/>
                <w:szCs w:val="28"/>
              </w:rPr>
              <w:t>-----------------</w:t>
            </w:r>
          </w:p>
        </w:tc>
      </w:tr>
      <w:bookmarkEnd w:id="0"/>
    </w:tbl>
    <w:p w14:paraId="75DF1292" w14:textId="7A331B35" w:rsidR="009B6236" w:rsidRPr="0075159C" w:rsidRDefault="009B6236" w:rsidP="00161239">
      <w:pPr>
        <w:rPr>
          <w:rFonts w:ascii="Times New Roman" w:hAnsi="Times New Roman"/>
          <w:sz w:val="28"/>
          <w:szCs w:val="28"/>
        </w:rPr>
      </w:pPr>
    </w:p>
    <w:p w14:paraId="18BEBCE9" w14:textId="21FD589A" w:rsidR="00161239" w:rsidRPr="00814CB8" w:rsidRDefault="0075159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75159C">
        <w:rPr>
          <w:rFonts w:ascii="Times New Roman" w:hAnsi="Times New Roman"/>
          <w:b/>
          <w:bCs/>
          <w:sz w:val="28"/>
          <w:szCs w:val="28"/>
          <w:lang w:val="kk"/>
        </w:rPr>
        <w:t xml:space="preserve"> Филиалдың бас инженері</w:t>
      </w:r>
      <w:r w:rsidRPr="00814CB8">
        <w:rPr>
          <w:b/>
          <w:bCs/>
          <w:sz w:val="28"/>
          <w:szCs w:val="28"/>
          <w:lang w:val="kk"/>
        </w:rPr>
        <w:tab/>
      </w:r>
      <w:r w:rsidR="00161239" w:rsidRPr="00814CB8">
        <w:rPr>
          <w:rFonts w:ascii="Times New Roman" w:hAnsi="Times New Roman"/>
          <w:b/>
          <w:bCs/>
          <w:sz w:val="28"/>
          <w:szCs w:val="28"/>
        </w:rPr>
        <w:tab/>
      </w:r>
      <w:r w:rsidR="00161239" w:rsidRPr="00814CB8">
        <w:rPr>
          <w:rFonts w:ascii="Times New Roman" w:hAnsi="Times New Roman"/>
          <w:b/>
          <w:bCs/>
          <w:sz w:val="28"/>
          <w:szCs w:val="28"/>
        </w:rPr>
        <w:tab/>
      </w:r>
      <w:r w:rsidR="00161239" w:rsidRPr="00814CB8">
        <w:rPr>
          <w:rFonts w:ascii="Times New Roman" w:hAnsi="Times New Roman"/>
          <w:b/>
          <w:bCs/>
          <w:sz w:val="28"/>
          <w:szCs w:val="28"/>
        </w:rPr>
        <w:tab/>
      </w:r>
      <w:r w:rsidR="00161239" w:rsidRPr="00814CB8">
        <w:rPr>
          <w:rFonts w:ascii="Times New Roman" w:hAnsi="Times New Roman"/>
          <w:b/>
          <w:bCs/>
          <w:sz w:val="28"/>
          <w:szCs w:val="28"/>
        </w:rPr>
        <w:tab/>
      </w:r>
      <w:r w:rsidR="00161239" w:rsidRPr="00814CB8">
        <w:rPr>
          <w:rFonts w:ascii="Times New Roman" w:hAnsi="Times New Roman"/>
          <w:b/>
          <w:bCs/>
          <w:sz w:val="28"/>
          <w:szCs w:val="28"/>
        </w:rPr>
        <w:tab/>
      </w:r>
      <w:r w:rsidR="004729AC">
        <w:rPr>
          <w:rFonts w:ascii="Times New Roman" w:hAnsi="Times New Roman"/>
          <w:b/>
          <w:bCs/>
          <w:sz w:val="28"/>
          <w:szCs w:val="28"/>
        </w:rPr>
        <w:t>Б.Гасумов</w:t>
      </w:r>
    </w:p>
    <w:p w14:paraId="59A137D8" w14:textId="552B38CE" w:rsidR="00161239" w:rsidRPr="00814CB8" w:rsidRDefault="00161239" w:rsidP="00161239">
      <w:pPr>
        <w:rPr>
          <w:sz w:val="28"/>
          <w:szCs w:val="28"/>
          <w:lang w:eastAsia="ru-RU"/>
        </w:rPr>
      </w:pPr>
    </w:p>
    <w:p w14:paraId="51D1B51B" w14:textId="7303DF39" w:rsidR="003E4EA7" w:rsidRDefault="003E4EA7" w:rsidP="00161239">
      <w:pPr>
        <w:rPr>
          <w:sz w:val="28"/>
          <w:szCs w:val="28"/>
          <w:lang w:eastAsia="ru-RU"/>
        </w:rPr>
      </w:pPr>
    </w:p>
    <w:p w14:paraId="76977362" w14:textId="2B32632D" w:rsidR="00D523E4" w:rsidRDefault="00D523E4" w:rsidP="00161239">
      <w:pPr>
        <w:rPr>
          <w:sz w:val="28"/>
          <w:szCs w:val="28"/>
          <w:lang w:eastAsia="ru-RU"/>
        </w:rPr>
      </w:pPr>
    </w:p>
    <w:p w14:paraId="47137077" w14:textId="4FCE6B22" w:rsidR="00D523E4" w:rsidRDefault="00D523E4" w:rsidP="00161239">
      <w:pPr>
        <w:rPr>
          <w:sz w:val="28"/>
          <w:szCs w:val="28"/>
          <w:lang w:eastAsia="ru-RU"/>
        </w:rPr>
      </w:pPr>
    </w:p>
    <w:p w14:paraId="3CF0D264" w14:textId="7DC41466" w:rsidR="00D523E4" w:rsidRDefault="00D523E4" w:rsidP="00161239">
      <w:pPr>
        <w:rPr>
          <w:sz w:val="28"/>
          <w:szCs w:val="28"/>
          <w:lang w:eastAsia="ru-RU"/>
        </w:rPr>
      </w:pPr>
    </w:p>
    <w:p w14:paraId="664F9798" w14:textId="77777777" w:rsidR="00D523E4" w:rsidRPr="003E4EA7" w:rsidRDefault="00D523E4" w:rsidP="00161239">
      <w:pPr>
        <w:rPr>
          <w:sz w:val="28"/>
          <w:szCs w:val="28"/>
          <w:lang w:eastAsia="ru-RU"/>
        </w:rPr>
      </w:pPr>
    </w:p>
    <w:p w14:paraId="61F22BFB" w14:textId="2C8D6E59" w:rsidR="00161239" w:rsidRPr="008B06DB" w:rsidRDefault="0075159C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AD4196">
        <w:rPr>
          <w:rFonts w:ascii="Times New Roman" w:hAnsi="Times New Roman"/>
          <w:sz w:val="16"/>
          <w:szCs w:val="16"/>
        </w:rPr>
        <w:t xml:space="preserve">Кулишева </w:t>
      </w:r>
      <w:r w:rsidR="00161239" w:rsidRPr="008B06DB">
        <w:rPr>
          <w:rFonts w:ascii="Times New Roman" w:hAnsi="Times New Roman"/>
          <w:sz w:val="16"/>
          <w:szCs w:val="16"/>
        </w:rPr>
        <w:t xml:space="preserve"> Г.</w:t>
      </w:r>
      <w:r w:rsidR="00AD4196">
        <w:rPr>
          <w:rFonts w:ascii="Times New Roman" w:hAnsi="Times New Roman"/>
          <w:sz w:val="16"/>
          <w:szCs w:val="16"/>
        </w:rPr>
        <w:t>А</w:t>
      </w:r>
      <w:r w:rsidR="00161239" w:rsidRPr="008B06DB">
        <w:rPr>
          <w:rFonts w:ascii="Times New Roman" w:hAnsi="Times New Roman"/>
          <w:sz w:val="16"/>
          <w:szCs w:val="16"/>
        </w:rPr>
        <w:t>. – ИЖУТех.,</w:t>
      </w:r>
    </w:p>
    <w:p w14:paraId="23691CCF" w14:textId="08AFF90D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>тел: 32-24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24EB2" w14:textId="77777777" w:rsidR="00940C63" w:rsidRDefault="00940C63" w:rsidP="001F4881">
      <w:pPr>
        <w:spacing w:after="0" w:line="240" w:lineRule="auto"/>
      </w:pPr>
      <w:r>
        <w:separator/>
      </w:r>
    </w:p>
  </w:endnote>
  <w:endnote w:type="continuationSeparator" w:id="0">
    <w:p w14:paraId="7400A8B8" w14:textId="77777777" w:rsidR="00940C63" w:rsidRDefault="00940C63" w:rsidP="001F4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609D1" w14:textId="77777777" w:rsidR="00940C63" w:rsidRDefault="00940C63" w:rsidP="001F4881">
      <w:pPr>
        <w:spacing w:after="0" w:line="240" w:lineRule="auto"/>
      </w:pPr>
      <w:r>
        <w:separator/>
      </w:r>
    </w:p>
  </w:footnote>
  <w:footnote w:type="continuationSeparator" w:id="0">
    <w:p w14:paraId="79BE6164" w14:textId="77777777" w:rsidR="00940C63" w:rsidRDefault="00940C63" w:rsidP="001F4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F52B5D"/>
    <w:multiLevelType w:val="hybridMultilevel"/>
    <w:tmpl w:val="78829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362780">
    <w:abstractNumId w:val="0"/>
  </w:num>
  <w:num w:numId="2" w16cid:durableId="1196770708">
    <w:abstractNumId w:val="2"/>
  </w:num>
  <w:num w:numId="3" w16cid:durableId="1863394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06583"/>
    <w:rsid w:val="001011E8"/>
    <w:rsid w:val="00137465"/>
    <w:rsid w:val="00161239"/>
    <w:rsid w:val="001F4881"/>
    <w:rsid w:val="00250750"/>
    <w:rsid w:val="002D7296"/>
    <w:rsid w:val="003A20A1"/>
    <w:rsid w:val="003A7CD5"/>
    <w:rsid w:val="003E4EA7"/>
    <w:rsid w:val="004729AC"/>
    <w:rsid w:val="00496710"/>
    <w:rsid w:val="00514A8C"/>
    <w:rsid w:val="005A693C"/>
    <w:rsid w:val="006630A3"/>
    <w:rsid w:val="0075159C"/>
    <w:rsid w:val="007517AA"/>
    <w:rsid w:val="00762D39"/>
    <w:rsid w:val="00814CB8"/>
    <w:rsid w:val="00842AC1"/>
    <w:rsid w:val="008A0CF7"/>
    <w:rsid w:val="008B06DB"/>
    <w:rsid w:val="00940C63"/>
    <w:rsid w:val="00955F73"/>
    <w:rsid w:val="009B6236"/>
    <w:rsid w:val="00A2638D"/>
    <w:rsid w:val="00A27210"/>
    <w:rsid w:val="00AD1597"/>
    <w:rsid w:val="00AD4196"/>
    <w:rsid w:val="00AD7E71"/>
    <w:rsid w:val="00AF643E"/>
    <w:rsid w:val="00B90967"/>
    <w:rsid w:val="00D523E4"/>
    <w:rsid w:val="00E352F2"/>
    <w:rsid w:val="00EA4B6E"/>
    <w:rsid w:val="00F32ED8"/>
    <w:rsid w:val="00F53077"/>
    <w:rsid w:val="00F87F4A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1F488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1F4881"/>
  </w:style>
  <w:style w:type="paragraph" w:styleId="aa">
    <w:name w:val="header"/>
    <w:basedOn w:val="a"/>
    <w:link w:val="ab"/>
    <w:uiPriority w:val="99"/>
    <w:unhideWhenUsed/>
    <w:rsid w:val="001F4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F4881"/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</cp:revision>
  <cp:lastPrinted>2022-12-19T11:11:00Z</cp:lastPrinted>
  <dcterms:created xsi:type="dcterms:W3CDTF">2022-12-28T05:26:00Z</dcterms:created>
  <dcterms:modified xsi:type="dcterms:W3CDTF">2026-01-12T04:59:00Z</dcterms:modified>
</cp:coreProperties>
</file>